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84" w:rsidRPr="00460A84" w:rsidRDefault="00460A84" w:rsidP="007A47DC">
      <w:pPr>
        <w:shd w:val="clear" w:color="auto" w:fill="FFFFFF"/>
        <w:spacing w:beforeAutospacing="1" w:after="100" w:afterAutospacing="1"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Chiffon Perfume Company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CPC)</w:t>
      </w: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 wholesale perf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ume company established in 2012. CPC is the only agent of EMPER Factory in Lebanon having a variety of Perfumes, Body Splash, Deodorants, and Roll On under four lines from the same factory: </w:t>
      </w: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EMPER, VIVAREA, PRIVE, &amp; LE CHAMEAU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CPC sell its products widely</w:t>
      </w: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among all Lebanese cities to different customers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whether Wholesalers or Retailers</w:t>
      </w: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60A84" w:rsidRPr="00460A84" w:rsidRDefault="00460A84" w:rsidP="007A47DC">
      <w:pPr>
        <w:shd w:val="clear" w:color="auto" w:fill="FFFFFF"/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Moreover, you can find our products at several pharmacies lik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Mazen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Pharmacy,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ardieh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Pharmacy</w:t>
      </w: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at several cosmetic store like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Moustpha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Labban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Issam</w:t>
      </w:r>
      <w:proofErr w:type="spellEnd"/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Al-</w:t>
      </w:r>
      <w:proofErr w:type="spellStart"/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Labban</w:t>
      </w:r>
      <w:proofErr w:type="spellEnd"/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, and many others Stores across Lebanon.</w:t>
      </w:r>
    </w:p>
    <w:p w:rsidR="00460A84" w:rsidRPr="00460A84" w:rsidRDefault="00460A84" w:rsidP="007A47DC">
      <w:pPr>
        <w:shd w:val="clear" w:color="auto" w:fill="FFFFFF"/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more information and pictures regarding </w:t>
      </w:r>
      <w:proofErr w:type="spellStart"/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Emper</w:t>
      </w:r>
      <w:proofErr w:type="spellEnd"/>
      <w:r w:rsidRPr="00460A84">
        <w:rPr>
          <w:rFonts w:ascii="Times New Roman" w:eastAsia="Times New Roman" w:hAnsi="Times New Roman" w:cs="Times New Roman"/>
          <w:color w:val="000000"/>
          <w:sz w:val="24"/>
          <w:szCs w:val="24"/>
        </w:rPr>
        <w:t>, you can visit the following websites: </w:t>
      </w:r>
    </w:p>
    <w:p w:rsidR="00460A84" w:rsidRPr="00460A84" w:rsidRDefault="00460A84" w:rsidP="00460A8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hyperlink r:id="rId4" w:tgtFrame="_blank" w:history="1">
        <w:r w:rsidRPr="00460A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</w:t>
        </w:r>
        <w:r w:rsidRPr="00460A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</w:t>
        </w:r>
        <w:r w:rsidRPr="00460A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W.EMPERPERFUMES.COM/</w:t>
        </w:r>
      </w:hyperlink>
    </w:p>
    <w:p w:rsidR="00460A84" w:rsidRPr="00460A84" w:rsidRDefault="00460A84" w:rsidP="00460A84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Pr="00460A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HTTP://LECHAMEA</w:t>
        </w:r>
        <w:r w:rsidRPr="00460A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 w:rsidRPr="00460A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PERFUMES.COM/</w:t>
        </w:r>
      </w:hyperlink>
    </w:p>
    <w:p w:rsidR="00460A84" w:rsidRPr="00460A84" w:rsidRDefault="00460A84" w:rsidP="00460A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460A84" w:rsidRPr="00460A84" w:rsidRDefault="00460A84" w:rsidP="00460A84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460A84" w:rsidRPr="00460A84" w:rsidRDefault="00460A84" w:rsidP="00460A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460A84">
        <w:rPr>
          <w:rFonts w:ascii="Kunstler Script" w:eastAsia="Times New Roman" w:hAnsi="Kunstler Script" w:cs="Times New Roman"/>
          <w:b/>
          <w:bCs/>
          <w:color w:val="000000"/>
          <w:sz w:val="48"/>
          <w:szCs w:val="48"/>
        </w:rPr>
        <w:t xml:space="preserve">Best </w:t>
      </w:r>
      <w:r w:rsidRPr="007A47DC">
        <w:rPr>
          <w:rFonts w:ascii="Kunstler Script" w:eastAsia="Times New Roman" w:hAnsi="Kunstler Script" w:cs="Times New Roman"/>
          <w:b/>
          <w:bCs/>
          <w:color w:val="000000"/>
          <w:sz w:val="48"/>
          <w:szCs w:val="48"/>
        </w:rPr>
        <w:t>Regards,</w:t>
      </w:r>
    </w:p>
    <w:p w:rsidR="00460A84" w:rsidRPr="00460A84" w:rsidRDefault="00460A84" w:rsidP="00460A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7A47DC">
        <w:rPr>
          <w:rFonts w:ascii="Kunstler Script" w:eastAsia="Times New Roman" w:hAnsi="Kunstler Script" w:cs="Times New Roman"/>
          <w:b/>
          <w:bCs/>
          <w:color w:val="000000"/>
          <w:sz w:val="48"/>
          <w:szCs w:val="48"/>
        </w:rPr>
        <w:t>Chiffon Perfume Company</w:t>
      </w:r>
    </w:p>
    <w:p w:rsidR="001A421F" w:rsidRDefault="001A421F">
      <w:bookmarkStart w:id="0" w:name="_GoBack"/>
      <w:bookmarkEnd w:id="0"/>
    </w:p>
    <w:sectPr w:rsidR="001A4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84"/>
    <w:rsid w:val="001A421F"/>
    <w:rsid w:val="00460A84"/>
    <w:rsid w:val="007A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729D"/>
  <w15:chartTrackingRefBased/>
  <w15:docId w15:val="{2CB89063-FF42-4DF4-B4EF-EE8E2DB5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0A84"/>
    <w:rPr>
      <w:color w:val="0000FF"/>
      <w:u w:val="single"/>
    </w:rPr>
  </w:style>
  <w:style w:type="paragraph" w:customStyle="1" w:styleId="xecxmsonormal">
    <w:name w:val="x_ecxmsonormal"/>
    <w:basedOn w:val="Normal"/>
    <w:rsid w:val="0046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39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861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37834">
                          <w:marLeft w:val="0"/>
                          <w:marRight w:val="0"/>
                          <w:marTop w:val="1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534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442371">
                          <w:marLeft w:val="0"/>
                          <w:marRight w:val="0"/>
                          <w:marTop w:val="15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chameauperfumes.com/" TargetMode="External"/><Relationship Id="rId4" Type="http://schemas.openxmlformats.org/officeDocument/2006/relationships/hyperlink" Target="http://www.emperperfum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2017-05-25T18:04:00Z</dcterms:created>
  <dcterms:modified xsi:type="dcterms:W3CDTF">2017-05-25T18:15:00Z</dcterms:modified>
</cp:coreProperties>
</file>